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2A2" w:rsidRPr="00532AD6" w:rsidRDefault="003662A2" w:rsidP="00517C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32AD6">
        <w:rPr>
          <w:rFonts w:ascii="Times New Roman" w:hAnsi="Times New Roman" w:cs="Times New Roman"/>
          <w:b/>
          <w:sz w:val="28"/>
          <w:szCs w:val="28"/>
        </w:rPr>
        <w:t>Методическое задание для педагога</w:t>
      </w:r>
    </w:p>
    <w:p w:rsidR="003662A2" w:rsidRPr="00532AD6" w:rsidRDefault="00A75CDE" w:rsidP="00517C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AD6">
        <w:rPr>
          <w:rFonts w:ascii="Times New Roman" w:hAnsi="Times New Roman" w:cs="Times New Roman"/>
          <w:b/>
          <w:sz w:val="28"/>
          <w:szCs w:val="28"/>
        </w:rPr>
        <w:t xml:space="preserve">Выполнить краткую запись. </w:t>
      </w:r>
      <w:r w:rsidR="003662A2" w:rsidRPr="00532AD6">
        <w:rPr>
          <w:rFonts w:ascii="Times New Roman" w:hAnsi="Times New Roman" w:cs="Times New Roman"/>
          <w:b/>
          <w:sz w:val="28"/>
          <w:szCs w:val="28"/>
        </w:rPr>
        <w:t>Решить</w:t>
      </w:r>
      <w:r w:rsidR="003841C6" w:rsidRPr="00532AD6">
        <w:rPr>
          <w:rFonts w:ascii="Times New Roman" w:hAnsi="Times New Roman" w:cs="Times New Roman"/>
          <w:b/>
          <w:sz w:val="28"/>
          <w:szCs w:val="28"/>
        </w:rPr>
        <w:t>.</w:t>
      </w:r>
      <w:r w:rsidR="003662A2" w:rsidRPr="00532A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41C6" w:rsidRPr="00532AD6">
        <w:rPr>
          <w:rFonts w:ascii="Times New Roman" w:hAnsi="Times New Roman" w:cs="Times New Roman"/>
          <w:b/>
          <w:sz w:val="28"/>
          <w:szCs w:val="28"/>
        </w:rPr>
        <w:t>О</w:t>
      </w:r>
      <w:r w:rsidR="003662A2" w:rsidRPr="00532AD6">
        <w:rPr>
          <w:rFonts w:ascii="Times New Roman" w:hAnsi="Times New Roman" w:cs="Times New Roman"/>
          <w:b/>
          <w:sz w:val="28"/>
          <w:szCs w:val="28"/>
        </w:rPr>
        <w:t>пределить возможные трудности для младшего школьника; выбрать способы организации деятельности учащихся при работе на разных этапах (подготовка, анализ, выбор действия, решение, анализ результата и проверка); выбрать оформление решения задачи</w:t>
      </w:r>
      <w:r w:rsidR="003841C6" w:rsidRPr="00532AD6">
        <w:rPr>
          <w:rFonts w:ascii="Times New Roman" w:hAnsi="Times New Roman" w:cs="Times New Roman"/>
          <w:b/>
          <w:sz w:val="28"/>
          <w:szCs w:val="28"/>
        </w:rPr>
        <w:t>.</w:t>
      </w:r>
      <w:r w:rsidR="003662A2" w:rsidRPr="00532A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6E9A" w:rsidRPr="00532AD6" w:rsidRDefault="00C36E9A" w:rsidP="003662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6E9A" w:rsidRPr="00532AD6" w:rsidRDefault="00C36E9A" w:rsidP="003662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2AD6">
        <w:rPr>
          <w:rFonts w:ascii="Times New Roman" w:hAnsi="Times New Roman" w:cs="Times New Roman"/>
          <w:sz w:val="28"/>
          <w:szCs w:val="28"/>
        </w:rPr>
        <w:t>В первой вазе лежали 2 пары бананов. Во вторую вазу, где было бананов столько же, сколько в первой положили еще 3 банана. Сколько всего бананов стало во второй вазе?</w:t>
      </w:r>
    </w:p>
    <w:p w:rsidR="00532AD6" w:rsidRPr="00532AD6" w:rsidRDefault="00532AD6" w:rsidP="00532A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2AD6">
        <w:rPr>
          <w:rFonts w:ascii="Times New Roman" w:hAnsi="Times New Roman" w:cs="Times New Roman"/>
          <w:sz w:val="28"/>
          <w:szCs w:val="28"/>
        </w:rPr>
        <w:t>Итак:</w:t>
      </w:r>
    </w:p>
    <w:p w:rsidR="00532AD6" w:rsidRPr="00532AD6" w:rsidRDefault="00532AD6" w:rsidP="00532A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2AD6">
        <w:rPr>
          <w:rFonts w:ascii="Times New Roman" w:hAnsi="Times New Roman" w:cs="Times New Roman"/>
          <w:sz w:val="28"/>
          <w:szCs w:val="28"/>
        </w:rPr>
        <w:t>2*2+3=7</w:t>
      </w:r>
    </w:p>
    <w:p w:rsidR="00532AD6" w:rsidRPr="00532AD6" w:rsidRDefault="00532AD6" w:rsidP="00532A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2AD6">
        <w:rPr>
          <w:rFonts w:ascii="Times New Roman" w:hAnsi="Times New Roman" w:cs="Times New Roman"/>
          <w:sz w:val="28"/>
          <w:szCs w:val="28"/>
        </w:rPr>
        <w:t>1 ваза  - 2*2= 4</w:t>
      </w:r>
    </w:p>
    <w:p w:rsidR="00532AD6" w:rsidRPr="00532AD6" w:rsidRDefault="00532AD6" w:rsidP="00532A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2AD6">
        <w:rPr>
          <w:rFonts w:ascii="Times New Roman" w:hAnsi="Times New Roman" w:cs="Times New Roman"/>
          <w:sz w:val="28"/>
          <w:szCs w:val="28"/>
        </w:rPr>
        <w:t>2 ваза = 1 ваза = 4</w:t>
      </w:r>
    </w:p>
    <w:p w:rsidR="00532AD6" w:rsidRPr="00532AD6" w:rsidRDefault="00532AD6" w:rsidP="00532A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2AD6">
        <w:rPr>
          <w:rFonts w:ascii="Times New Roman" w:hAnsi="Times New Roman" w:cs="Times New Roman"/>
          <w:sz w:val="28"/>
          <w:szCs w:val="28"/>
        </w:rPr>
        <w:t>2 ваза = 4+3 = 7</w:t>
      </w:r>
    </w:p>
    <w:p w:rsidR="00532AD6" w:rsidRPr="00532AD6" w:rsidRDefault="00532AD6" w:rsidP="00532A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2AD6">
        <w:rPr>
          <w:rFonts w:ascii="Times New Roman" w:hAnsi="Times New Roman" w:cs="Times New Roman"/>
          <w:sz w:val="28"/>
          <w:szCs w:val="28"/>
        </w:rPr>
        <w:t>Возможная трудность:</w:t>
      </w:r>
    </w:p>
    <w:p w:rsidR="00532AD6" w:rsidRPr="00532AD6" w:rsidRDefault="00532AD6" w:rsidP="00532A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2AD6">
        <w:rPr>
          <w:rFonts w:ascii="Times New Roman" w:hAnsi="Times New Roman" w:cs="Times New Roman"/>
          <w:sz w:val="28"/>
          <w:szCs w:val="28"/>
        </w:rPr>
        <w:t>упущение слова «пара».</w:t>
      </w:r>
    </w:p>
    <w:p w:rsidR="00532AD6" w:rsidRPr="00532AD6" w:rsidRDefault="00532AD6" w:rsidP="00532A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2AD6">
        <w:rPr>
          <w:rFonts w:ascii="Times New Roman" w:hAnsi="Times New Roman" w:cs="Times New Roman"/>
          <w:sz w:val="28"/>
          <w:szCs w:val="28"/>
        </w:rPr>
        <w:t>В качестве организации можно использовать карточки или изображения на доске.</w:t>
      </w:r>
    </w:p>
    <w:p w:rsidR="003662A2" w:rsidRPr="003662A2" w:rsidRDefault="003662A2" w:rsidP="00532A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662A2" w:rsidRPr="003662A2" w:rsidSect="003D3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4C3A"/>
    <w:multiLevelType w:val="multilevel"/>
    <w:tmpl w:val="FD0AF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700E0C"/>
    <w:multiLevelType w:val="multilevel"/>
    <w:tmpl w:val="0B926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D118CF"/>
    <w:multiLevelType w:val="hybridMultilevel"/>
    <w:tmpl w:val="DC009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7C08"/>
    <w:rsid w:val="00143BFD"/>
    <w:rsid w:val="003662A2"/>
    <w:rsid w:val="003841C6"/>
    <w:rsid w:val="003D34FD"/>
    <w:rsid w:val="00517C08"/>
    <w:rsid w:val="00532AD6"/>
    <w:rsid w:val="00A548A5"/>
    <w:rsid w:val="00A75CDE"/>
    <w:rsid w:val="00AC5E62"/>
    <w:rsid w:val="00C36E9A"/>
    <w:rsid w:val="00E8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2A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32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User</cp:lastModifiedBy>
  <cp:revision>6</cp:revision>
  <dcterms:created xsi:type="dcterms:W3CDTF">2019-03-12T09:03:00Z</dcterms:created>
  <dcterms:modified xsi:type="dcterms:W3CDTF">2022-05-13T08:05:00Z</dcterms:modified>
</cp:coreProperties>
</file>